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45db402000c54f4a" /><Relationship Type="http://schemas.openxmlformats.org/package/2006/relationships/metadata/core-properties" Target="/package/services/metadata/core-properties/3fedd157b8e44fbe8ff3b06d4739b1a6.psmdcp" Id="R86137fb73c9b4d96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2808B355" w:rsidP="2306764F" w:rsidRDefault="2808B355" w14:paraId="7F984056" w14:textId="6DD0AB6E">
      <w:pPr>
        <w:spacing w:line="276" w:lineRule="auto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06764F" w:rsidR="2808B355">
        <w:rPr>
          <w:rFonts w:ascii="Arial" w:hAnsi="Arial" w:eastAsia="Arial" w:cs="Arial"/>
          <w:noProof w:val="0"/>
          <w:sz w:val="22"/>
          <w:szCs w:val="22"/>
          <w:lang w:val="en"/>
        </w:rPr>
        <w:t>Attendees: Ryan Pineyro, Eric Bazan, Dany Franco, Joel Echagarrua</w:t>
      </w:r>
    </w:p>
    <w:p w:rsidR="2808B355" w:rsidP="2306764F" w:rsidRDefault="2808B355" w14:paraId="46CABCB6" w14:textId="3A7CDB7B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56E49A3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Start time: </w:t>
      </w:r>
      <w:r w:rsidRPr="156E49A3" w:rsidR="1990A164">
        <w:rPr>
          <w:rFonts w:ascii="Arial" w:hAnsi="Arial" w:eastAsia="Arial" w:cs="Arial"/>
          <w:noProof w:val="0"/>
          <w:sz w:val="22"/>
          <w:szCs w:val="22"/>
          <w:lang w:val="en"/>
        </w:rPr>
        <w:t>11</w:t>
      </w:r>
      <w:r w:rsidRPr="156E49A3" w:rsidR="2808B355">
        <w:rPr>
          <w:rFonts w:ascii="Arial" w:hAnsi="Arial" w:eastAsia="Arial" w:cs="Arial"/>
          <w:noProof w:val="0"/>
          <w:sz w:val="22"/>
          <w:szCs w:val="22"/>
          <w:lang w:val="en"/>
        </w:rPr>
        <w:t>/</w:t>
      </w:r>
      <w:r w:rsidRPr="156E49A3" w:rsidR="1990A164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  <w:r w:rsidRPr="156E49A3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156E49A3" w:rsidR="07213614">
        <w:rPr>
          <w:rFonts w:ascii="Arial" w:hAnsi="Arial" w:eastAsia="Arial" w:cs="Arial"/>
          <w:noProof w:val="0"/>
          <w:sz w:val="22"/>
          <w:szCs w:val="22"/>
          <w:lang w:val="en"/>
        </w:rPr>
        <w:t>9:00 pm</w:t>
      </w:r>
    </w:p>
    <w:p w:rsidR="2808B355" w:rsidP="2306764F" w:rsidRDefault="2808B355" w14:paraId="254CDE6A" w14:textId="03CAFC65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A75AE56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End time: </w:t>
      </w:r>
      <w:r w:rsidRPr="1A75AE56" w:rsidR="588806B0">
        <w:rPr>
          <w:rFonts w:ascii="Arial" w:hAnsi="Arial" w:eastAsia="Arial" w:cs="Arial"/>
          <w:noProof w:val="0"/>
          <w:sz w:val="22"/>
          <w:szCs w:val="22"/>
          <w:lang w:val="en"/>
        </w:rPr>
        <w:t>11</w:t>
      </w:r>
      <w:r w:rsidRPr="1A75AE56" w:rsidR="2808B355">
        <w:rPr>
          <w:rFonts w:ascii="Arial" w:hAnsi="Arial" w:eastAsia="Arial" w:cs="Arial"/>
          <w:noProof w:val="0"/>
          <w:sz w:val="22"/>
          <w:szCs w:val="22"/>
          <w:lang w:val="en"/>
        </w:rPr>
        <w:t>/</w:t>
      </w:r>
      <w:r w:rsidRPr="1A75AE56" w:rsidR="740C23B2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  <w:r w:rsidRPr="1A75AE56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1A75AE56" w:rsidR="56F076BF">
        <w:rPr>
          <w:rFonts w:ascii="Arial" w:hAnsi="Arial" w:eastAsia="Arial" w:cs="Arial"/>
          <w:noProof w:val="0"/>
          <w:sz w:val="22"/>
          <w:szCs w:val="22"/>
          <w:lang w:val="en"/>
        </w:rPr>
        <w:t>9:28 pm</w:t>
      </w: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77CF4BAA" w:rsidP="0CE14E90" w:rsidRDefault="77CF4BAA" w14:paraId="69430E23" w14:textId="3D2FB123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&lt;Ryan Pineyro&gt;: </w:t>
      </w:r>
    </w:p>
    <w:p w:rsidR="77CF4BAA" w:rsidP="0CE14E90" w:rsidRDefault="77CF4BAA" w14:paraId="511A1839" w14:textId="2ACA720D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1A28181C" w14:textId="5D197F09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56E49A3" w:rsidR="14D49236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5B9ECF6" w14:textId="3F972127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7C813218" w14:textId="745ADE59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56E49A3" w:rsidR="1266BE13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Worked on UML diagrams for Quick Apply and </w:t>
      </w:r>
      <w:r w:rsidRPr="156E49A3" w:rsidR="1266BE13">
        <w:rPr>
          <w:rFonts w:ascii="Arial" w:hAnsi="Arial" w:eastAsia="Arial" w:cs="Arial"/>
          <w:noProof w:val="0"/>
          <w:sz w:val="22"/>
          <w:szCs w:val="22"/>
          <w:lang w:val="en"/>
        </w:rPr>
        <w:t>Job Search</w:t>
      </w:r>
      <w:r w:rsidRPr="156E49A3" w:rsidR="1266BE13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Filters. </w:t>
      </w:r>
    </w:p>
    <w:p w:rsidR="77CF4BAA" w:rsidP="0CE14E90" w:rsidRDefault="77CF4BAA" w14:paraId="2E875F30" w14:textId="19599D95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09707C8" w14:textId="019E46D3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A75AE56" w:rsidR="06AD87C7">
        <w:rPr>
          <w:rFonts w:ascii="Arial" w:hAnsi="Arial" w:eastAsia="Arial" w:cs="Arial"/>
          <w:noProof w:val="0"/>
          <w:sz w:val="22"/>
          <w:szCs w:val="22"/>
          <w:lang w:val="en"/>
        </w:rPr>
        <w:t>Continue preparing for showcase and working on the final deliverables.</w:t>
      </w:r>
    </w:p>
    <w:p w:rsidR="77CF4BAA" w:rsidP="0CE14E90" w:rsidRDefault="77CF4BAA" w14:paraId="27F5F197" w14:textId="6B2C87AA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563B956A" w14:textId="4C4DE62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1551EE89" w14:textId="56955A0A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&lt;Eric Bazan&gt;: </w:t>
      </w:r>
    </w:p>
    <w:p w:rsidR="77CF4BAA" w:rsidP="0CE14E90" w:rsidRDefault="77CF4BAA" w14:paraId="70D12E54" w14:textId="07B2BA3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D55E8AE" w14:textId="1BF6B037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A75AE56" w:rsidR="29BD5019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349F1406" w14:textId="60B32FF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439110B9" w14:textId="50D99225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A75AE56" w:rsidR="3B1E6AAE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Completed my </w:t>
      </w:r>
      <w:proofErr w:type="spellStart"/>
      <w:r w:rsidRPr="1A75AE56" w:rsidR="3B1E6AAE">
        <w:rPr>
          <w:rFonts w:ascii="Arial" w:hAnsi="Arial" w:eastAsia="Arial" w:cs="Arial"/>
          <w:noProof w:val="0"/>
          <w:sz w:val="22"/>
          <w:szCs w:val="22"/>
          <w:lang w:val="en"/>
        </w:rPr>
        <w:t>pathable</w:t>
      </w:r>
      <w:proofErr w:type="spellEnd"/>
      <w:r w:rsidRPr="1A75AE56" w:rsidR="3B1E6AAE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profile (now with profile pic and description).</w:t>
      </w:r>
    </w:p>
    <w:p w:rsidR="64A75D22" w:rsidP="1A75AE56" w:rsidRDefault="64A75D22" w14:paraId="2086F0BA" w14:textId="6079B33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noProof w:val="0"/>
          <w:sz w:val="22"/>
          <w:szCs w:val="22"/>
          <w:lang w:val="en"/>
        </w:rPr>
      </w:pPr>
      <w:r w:rsidRPr="1A75AE56" w:rsidR="64A75D22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Spent some time working on the full version of the Introductory </w:t>
      </w:r>
      <w:proofErr w:type="spellStart"/>
      <w:r w:rsidRPr="1A75AE56" w:rsidR="64A75D22">
        <w:rPr>
          <w:rFonts w:ascii="Arial" w:hAnsi="Arial" w:eastAsia="Arial" w:cs="Arial"/>
          <w:noProof w:val="0"/>
          <w:sz w:val="22"/>
          <w:szCs w:val="22"/>
          <w:lang w:val="en"/>
        </w:rPr>
        <w:t>Powerpoint</w:t>
      </w:r>
      <w:proofErr w:type="spellEnd"/>
    </w:p>
    <w:p w:rsidR="77CF4BAA" w:rsidP="0CE14E90" w:rsidRDefault="77CF4BAA" w14:paraId="10C81512" w14:textId="4BA2D74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42D21A73" w14:textId="3D113E0C">
      <w:pPr>
        <w:pStyle w:val="ListParagraph"/>
        <w:numPr>
          <w:ilvl w:val="1"/>
          <w:numId w:val="2"/>
        </w:num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A75AE56" w:rsidR="7756EE2C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Continue to work on the </w:t>
      </w:r>
      <w:proofErr w:type="spellStart"/>
      <w:r w:rsidRPr="1A75AE56" w:rsidR="7756EE2C">
        <w:rPr>
          <w:rFonts w:ascii="Arial" w:hAnsi="Arial" w:eastAsia="Arial" w:cs="Arial"/>
          <w:noProof w:val="0"/>
          <w:sz w:val="22"/>
          <w:szCs w:val="22"/>
          <w:lang w:val="en"/>
        </w:rPr>
        <w:t>Powerpoint</w:t>
      </w:r>
      <w:proofErr w:type="spellEnd"/>
      <w:r w:rsidRPr="1A75AE56" w:rsidR="7756EE2C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and the final document</w:t>
      </w:r>
    </w:p>
    <w:p w:rsidR="77CF4BAA" w:rsidP="0CE14E90" w:rsidRDefault="77CF4BAA" w14:paraId="7FEE27CD" w14:textId="0B043B69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0CC41DA2" w14:textId="7ABECFF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3619321D" w14:textId="42EED28D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&lt;Dany Franco&gt;: </w:t>
      </w:r>
    </w:p>
    <w:p w:rsidR="77CF4BAA" w:rsidP="0CE14E90" w:rsidRDefault="77CF4BAA" w14:paraId="34FD2266" w14:textId="275E9026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68AB29C" w14:textId="281D65F7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A75AE56" w:rsidR="6A89C164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7374F042" w14:textId="2A4CB02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1F357247" w14:textId="02B1FBA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A75AE56" w:rsidR="3213BA6D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Preparing for tomorrow’s rehearsal and contributing towards the final deliverables. Also, finishing editing </w:t>
      </w:r>
      <w:proofErr w:type="spellStart"/>
      <w:r w:rsidRPr="1A75AE56" w:rsidR="3213BA6D">
        <w:rPr>
          <w:rFonts w:ascii="Arial" w:hAnsi="Arial" w:eastAsia="Arial" w:cs="Arial"/>
          <w:noProof w:val="0"/>
          <w:sz w:val="22"/>
          <w:szCs w:val="22"/>
          <w:lang w:val="en"/>
        </w:rPr>
        <w:t>pathable</w:t>
      </w:r>
      <w:proofErr w:type="spellEnd"/>
      <w:r w:rsidRPr="1A75AE56" w:rsidR="3213BA6D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profile.</w:t>
      </w:r>
    </w:p>
    <w:p w:rsidR="77CF4BAA" w:rsidP="0CE14E90" w:rsidRDefault="77CF4BAA" w14:paraId="5444212D" w14:textId="74DA4C54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8CC41E7" w14:textId="658E303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A75AE56" w:rsidR="080B7466">
        <w:rPr>
          <w:rFonts w:ascii="Arial" w:hAnsi="Arial" w:eastAsia="Arial" w:cs="Arial"/>
          <w:noProof w:val="0"/>
          <w:sz w:val="22"/>
          <w:szCs w:val="22"/>
          <w:lang w:val="en"/>
        </w:rPr>
        <w:t>Continue finishing the deliverables</w:t>
      </w:r>
      <w:r w:rsidRPr="1A75AE56" w:rsidR="3A405D48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, and I’m going to create some </w:t>
      </w:r>
      <w:r w:rsidRPr="1A75AE56" w:rsidR="3A405D48">
        <w:rPr>
          <w:rFonts w:ascii="Arial" w:hAnsi="Arial" w:eastAsia="Arial" w:cs="Arial"/>
          <w:noProof w:val="0"/>
          <w:sz w:val="22"/>
          <w:szCs w:val="22"/>
          <w:lang w:val="en"/>
        </w:rPr>
        <w:t>diagrams</w:t>
      </w:r>
      <w:r w:rsidRPr="1A75AE56" w:rsidR="3A405D48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for my user search page.</w:t>
      </w:r>
    </w:p>
    <w:p w:rsidR="77CF4BAA" w:rsidP="0CE14E90" w:rsidRDefault="77CF4BAA" w14:paraId="1A236B15" w14:textId="76681C22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hurdles?-</w:t>
      </w:r>
    </w:p>
    <w:p w:rsidR="0CE14E90" w:rsidP="0CE14E90" w:rsidRDefault="0CE14E90" w14:paraId="28533717" w14:textId="355EB8F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01F751B0" w14:textId="37CEB49C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&lt;Joel Echagarrua&gt;: </w:t>
      </w:r>
    </w:p>
    <w:p w:rsidR="77CF4BAA" w:rsidP="0CE14E90" w:rsidRDefault="77CF4BAA" w14:paraId="54BE400E" w14:textId="2D6BA87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3D506FC" w14:textId="54ED9F43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56E49A3" w:rsidR="5F001C3C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EF24ADC" w14:textId="0FC3B48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2CF59D7B" w14:textId="7FD6E80A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56E49A3" w:rsidR="12151ECC">
        <w:rPr>
          <w:rFonts w:ascii="Arial" w:hAnsi="Arial" w:eastAsia="Arial" w:cs="Arial"/>
          <w:noProof w:val="0"/>
          <w:sz w:val="22"/>
          <w:szCs w:val="22"/>
          <w:lang w:val="en"/>
        </w:rPr>
        <w:t>Completed UML and Sequence Diagrams</w:t>
      </w:r>
    </w:p>
    <w:p w:rsidR="12151ECC" w:rsidP="156E49A3" w:rsidRDefault="12151ECC" w14:paraId="692D9D00" w14:textId="1417D1A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noProof w:val="0"/>
          <w:sz w:val="22"/>
          <w:szCs w:val="22"/>
          <w:lang w:val="en"/>
        </w:rPr>
      </w:pPr>
      <w:r w:rsidRPr="156E49A3" w:rsidR="12151ECC">
        <w:rPr>
          <w:rFonts w:ascii="Arial" w:hAnsi="Arial" w:eastAsia="Arial" w:cs="Arial"/>
          <w:noProof w:val="0"/>
          <w:sz w:val="22"/>
          <w:szCs w:val="22"/>
          <w:lang w:val="en"/>
        </w:rPr>
        <w:t>Completed Poster except for Use Case Diagram</w:t>
      </w:r>
    </w:p>
    <w:p w:rsidR="77CF4BAA" w:rsidP="0CE14E90" w:rsidRDefault="77CF4BAA" w14:paraId="16D5D2A5" w14:textId="04EE808B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717F66B8" w14:textId="29B4214C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56E49A3" w:rsidR="549D1EA8">
        <w:rPr>
          <w:rFonts w:ascii="Arial" w:hAnsi="Arial" w:eastAsia="Arial" w:cs="Arial"/>
          <w:noProof w:val="0"/>
          <w:sz w:val="22"/>
          <w:szCs w:val="22"/>
          <w:lang w:val="en"/>
        </w:rPr>
        <w:t>Complete Use Case Diagram</w:t>
      </w:r>
    </w:p>
    <w:p w:rsidR="549D1EA8" w:rsidP="156E49A3" w:rsidRDefault="549D1EA8" w14:paraId="000D3AB6" w14:textId="291E75A7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noProof w:val="0"/>
          <w:sz w:val="22"/>
          <w:szCs w:val="22"/>
          <w:lang w:val="en"/>
        </w:rPr>
      </w:pPr>
      <w:r w:rsidRPr="156E49A3" w:rsidR="549D1EA8">
        <w:rPr>
          <w:rFonts w:ascii="Arial" w:hAnsi="Arial" w:eastAsia="Arial" w:cs="Arial"/>
          <w:noProof w:val="0"/>
          <w:sz w:val="22"/>
          <w:szCs w:val="22"/>
          <w:lang w:val="en"/>
        </w:rPr>
        <w:t>Add my Diagrams and work information to the final deliverable document and presentation</w:t>
      </w:r>
    </w:p>
    <w:p w:rsidR="77CF4BAA" w:rsidP="0CE14E90" w:rsidRDefault="77CF4BAA" w14:paraId="79DDBAB7" w14:textId="343758D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4BA95887" w14:textId="1D3FF3A6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</w:p>
    <w:p w:rsidR="0CE14E90" w:rsidP="0CE14E90" w:rsidRDefault="0CE14E90" w14:paraId="00BA73A9" w14:textId="11134F33">
      <w:pPr>
        <w:pStyle w:val="Normal"/>
      </w:pPr>
    </w:p>
    <w:p w:rsidRPr="00000000" w:rsidR="00000000" w:rsidDel="00000000" w:rsidP="00000000" w:rsidRDefault="00000000" w14:paraId="00000039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741E20C5"/>
    <w:rsid w:val="00000000"/>
    <w:rsid w:val="01B059D4"/>
    <w:rsid w:val="06AD87C7"/>
    <w:rsid w:val="07213614"/>
    <w:rsid w:val="080B7466"/>
    <w:rsid w:val="0CE14E90"/>
    <w:rsid w:val="12151ECC"/>
    <w:rsid w:val="1266BE13"/>
    <w:rsid w:val="14D49236"/>
    <w:rsid w:val="156E49A3"/>
    <w:rsid w:val="1990A164"/>
    <w:rsid w:val="1A75AE56"/>
    <w:rsid w:val="2306764F"/>
    <w:rsid w:val="2808B355"/>
    <w:rsid w:val="29BD5019"/>
    <w:rsid w:val="2F670F80"/>
    <w:rsid w:val="3213BA6D"/>
    <w:rsid w:val="35D1F04E"/>
    <w:rsid w:val="3A405D48"/>
    <w:rsid w:val="3B1E6AAE"/>
    <w:rsid w:val="3E2B2519"/>
    <w:rsid w:val="4372F3A6"/>
    <w:rsid w:val="46FDAC70"/>
    <w:rsid w:val="4BD11D93"/>
    <w:rsid w:val="53B469B6"/>
    <w:rsid w:val="549D1EA8"/>
    <w:rsid w:val="56F076BF"/>
    <w:rsid w:val="588806B0"/>
    <w:rsid w:val="5B732C3E"/>
    <w:rsid w:val="5F001C3C"/>
    <w:rsid w:val="64A75D22"/>
    <w:rsid w:val="6A89C164"/>
    <w:rsid w:val="6E5AA7C1"/>
    <w:rsid w:val="740C23B2"/>
    <w:rsid w:val="741E20C5"/>
    <w:rsid w:val="7663F360"/>
    <w:rsid w:val="77071735"/>
    <w:rsid w:val="7756EE2C"/>
    <w:rsid w:val="77CF4BAA"/>
    <w:rsid w:val="79A78FCF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